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E9D" w:rsidRPr="00513E9D" w:rsidRDefault="00513E9D" w:rsidP="00513E9D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513E9D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registrazione sul sito </w:t>
      </w:r>
      <w:proofErr w:type="spellStart"/>
      <w:r w:rsidRPr="00513E9D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Blumatica</w:t>
      </w:r>
      <w:proofErr w:type="spellEnd"/>
    </w:p>
    <w:p w:rsidR="00513E9D" w:rsidRPr="00513E9D" w:rsidRDefault="002A2786" w:rsidP="00513E9D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hyperlink r:id="rId4" w:history="1">
        <w:r w:rsidR="00513E9D" w:rsidRPr="00513E9D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it-IT"/>
          </w:rPr>
          <w:t>https://www.blumatica.it/evento/1618/</w:t>
        </w:r>
      </w:hyperlink>
      <w:r w:rsidR="00513E9D" w:rsidRPr="00513E9D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 </w:t>
      </w:r>
    </w:p>
    <w:p w:rsidR="00513E9D" w:rsidRPr="00513E9D" w:rsidRDefault="00513E9D" w:rsidP="00513E9D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513E9D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 </w:t>
      </w:r>
    </w:p>
    <w:p w:rsidR="00513E9D" w:rsidRPr="00513E9D" w:rsidRDefault="00513E9D" w:rsidP="00513E9D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513E9D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 </w:t>
      </w:r>
    </w:p>
    <w:p w:rsidR="00513E9D" w:rsidRPr="00513E9D" w:rsidRDefault="00513E9D" w:rsidP="00513E9D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513E9D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 </w:t>
      </w:r>
    </w:p>
    <w:p w:rsidR="00584A5E" w:rsidRDefault="00513E9D" w:rsidP="00513E9D">
      <w:r w:rsidRPr="00513E9D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br/>
        <w:t>Programma del 29/03/2022 ore 14:30</w:t>
      </w:r>
      <w:r w:rsidRPr="00513E9D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br/>
        <w:t>14.20 - Accesso piattaforma</w:t>
      </w:r>
      <w:r w:rsidRPr="00513E9D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br/>
        <w:t>14.45 - Apertura dei lavori e saluti istituzionali</w:t>
      </w:r>
      <w:r w:rsidRPr="00513E9D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br/>
        <w:t xml:space="preserve">Approfondimento pratico con l’utilizzo dei Software </w:t>
      </w:r>
      <w:proofErr w:type="spellStart"/>
      <w:r w:rsidRPr="00513E9D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Blumatica</w:t>
      </w:r>
      <w:proofErr w:type="spellEnd"/>
      <w:r w:rsidRPr="00513E9D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, in cui saranno presi in esame tutti gli </w:t>
      </w:r>
      <w:proofErr w:type="spellStart"/>
      <w:r w:rsidRPr="00513E9D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step</w:t>
      </w:r>
      <w:proofErr w:type="spellEnd"/>
      <w:r w:rsidRPr="00513E9D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 operativi da compiere per rispondere ai nuovi aggiornamenti di legge:</w:t>
      </w:r>
      <w:r w:rsidRPr="00513E9D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br/>
        <w:t>Bonus fiscali 2022: l’esigenza di centralizzare la contabilità per superare le complessità</w:t>
      </w:r>
      <w:r w:rsidRPr="00513E9D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br/>
        <w:t>18.00 - Sistematizzazione conclusiva: domande e conclusione</w:t>
      </w:r>
      <w:r w:rsidRPr="00513E9D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br/>
        <w:t>Relatore: SERGIO SCHETTINI, Responsabile Ricerca e Sviluppo Area Formazione</w:t>
      </w:r>
    </w:p>
    <w:sectPr w:rsidR="00584A5E" w:rsidSect="00584A5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13E9D"/>
    <w:rsid w:val="002A2786"/>
    <w:rsid w:val="00513E9D"/>
    <w:rsid w:val="00584A5E"/>
    <w:rsid w:val="00613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84A5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513E9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7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7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37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74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0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757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879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2927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7653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5698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861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9055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0856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650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3552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3007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3433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lumatica.it/evento/1618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97</Words>
  <Characters>553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ufficio2</cp:lastModifiedBy>
  <cp:revision>2</cp:revision>
  <dcterms:created xsi:type="dcterms:W3CDTF">2022-03-16T08:40:00Z</dcterms:created>
  <dcterms:modified xsi:type="dcterms:W3CDTF">2022-03-16T08:49:00Z</dcterms:modified>
</cp:coreProperties>
</file>